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69"/>
        <w:gridCol w:w="2708"/>
        <w:gridCol w:w="2352"/>
        <w:gridCol w:w="1968"/>
        <w:gridCol w:w="69"/>
      </w:tblGrid>
      <w:tr w:rsidR="00FD2323">
        <w:trPr>
          <w:gridBefore w:val="1"/>
          <w:trHeight w:hRule="exact" w:val="1883"/>
        </w:trPr>
        <w:tc>
          <w:tcPr>
            <w:tcW w:w="9072" w:type="dxa"/>
            <w:gridSpan w:val="5"/>
          </w:tcPr>
          <w:p w:rsidR="00FD2323" w:rsidRDefault="00A4230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FD2323" w:rsidRDefault="00A42305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>
              <w:t>ПОСТАНОВЛЕНИЕ</w:t>
            </w:r>
          </w:p>
        </w:tc>
      </w:tr>
      <w:tr w:rsidR="00FD232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D2323" w:rsidRDefault="005D4E0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25.04.2025</w:t>
            </w:r>
            <w:bookmarkStart w:id="0" w:name="_GoBack"/>
            <w:bookmarkEnd w:id="0"/>
          </w:p>
        </w:tc>
        <w:tc>
          <w:tcPr>
            <w:tcW w:w="2731" w:type="dxa"/>
          </w:tcPr>
          <w:p w:rsidR="00FD2323" w:rsidRDefault="00FD232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FD2323" w:rsidRDefault="00A42305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FD2323" w:rsidRDefault="005D4E08" w:rsidP="005D4E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220-П</w:t>
            </w:r>
          </w:p>
        </w:tc>
      </w:tr>
      <w:tr w:rsidR="00FD232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FD2323" w:rsidRDefault="00A42305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F7C84" w:rsidRPr="00BF7C84" w:rsidRDefault="00A42305" w:rsidP="00BF7C84">
      <w:pPr>
        <w:widowControl w:val="0"/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BF7C84">
        <w:rPr>
          <w:b/>
          <w:bCs/>
          <w:sz w:val="28"/>
          <w:szCs w:val="28"/>
        </w:rPr>
        <w:t>О внесении изменени</w:t>
      </w:r>
      <w:r w:rsidR="00B62F8B">
        <w:rPr>
          <w:b/>
          <w:bCs/>
          <w:sz w:val="28"/>
          <w:szCs w:val="28"/>
        </w:rPr>
        <w:t>й</w:t>
      </w:r>
      <w:r w:rsidRPr="00BF7C84">
        <w:rPr>
          <w:b/>
          <w:bCs/>
          <w:sz w:val="28"/>
          <w:szCs w:val="28"/>
        </w:rPr>
        <w:t xml:space="preserve"> </w:t>
      </w:r>
      <w:r w:rsidR="00BF7C84" w:rsidRPr="00BF7C84">
        <w:rPr>
          <w:b/>
          <w:sz w:val="28"/>
          <w:szCs w:val="28"/>
        </w:rPr>
        <w:t xml:space="preserve">в постановление Правительства </w:t>
      </w:r>
      <w:r w:rsidR="002B443E" w:rsidRPr="002B443E">
        <w:rPr>
          <w:b/>
          <w:sz w:val="28"/>
          <w:szCs w:val="28"/>
        </w:rPr>
        <w:br/>
      </w:r>
      <w:r w:rsidR="00BF7C84" w:rsidRPr="00BF7C84">
        <w:rPr>
          <w:b/>
          <w:sz w:val="28"/>
          <w:szCs w:val="28"/>
        </w:rPr>
        <w:t xml:space="preserve">Кировской области от 02.11.2018 № 515-П «О реализации отдельных положений Федерального закона от 21.07.2005 № 115-ФЗ </w:t>
      </w:r>
      <w:r w:rsidR="002B443E" w:rsidRPr="002B443E">
        <w:rPr>
          <w:b/>
          <w:sz w:val="28"/>
          <w:szCs w:val="28"/>
        </w:rPr>
        <w:br/>
      </w:r>
      <w:r w:rsidR="00BF7C84" w:rsidRPr="00BF7C84">
        <w:rPr>
          <w:b/>
          <w:sz w:val="28"/>
          <w:szCs w:val="28"/>
        </w:rPr>
        <w:t>«О концессионных соглашениях» на территории Кировской области»</w:t>
      </w:r>
    </w:p>
    <w:p w:rsidR="00FD2323" w:rsidRDefault="00A42305" w:rsidP="00E82DE4">
      <w:pPr>
        <w:widowControl w:val="0"/>
        <w:autoSpaceDE w:val="0"/>
        <w:autoSpaceDN w:val="0"/>
        <w:adjustRightInd w:val="0"/>
        <w:spacing w:before="480" w:line="360" w:lineRule="auto"/>
        <w:ind w:firstLine="709"/>
        <w:rPr>
          <w:sz w:val="28"/>
          <w:szCs w:val="28"/>
        </w:rPr>
      </w:pPr>
      <w:r w:rsidRPr="00B62F8B">
        <w:rPr>
          <w:sz w:val="28"/>
          <w:szCs w:val="28"/>
        </w:rPr>
        <w:t>Правительство Кировской области ПОСТАНОВЛЯЕТ:</w:t>
      </w:r>
    </w:p>
    <w:p w:rsidR="00180649" w:rsidRPr="006665F7" w:rsidRDefault="00180649" w:rsidP="00E82D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Правительства Кировской области </w:t>
      </w:r>
      <w:r>
        <w:rPr>
          <w:sz w:val="28"/>
          <w:szCs w:val="28"/>
        </w:rPr>
        <w:br/>
        <w:t xml:space="preserve">от </w:t>
      </w:r>
      <w:r w:rsidR="00A8582F">
        <w:rPr>
          <w:sz w:val="28"/>
          <w:szCs w:val="28"/>
        </w:rPr>
        <w:t>0</w:t>
      </w:r>
      <w:r>
        <w:rPr>
          <w:sz w:val="28"/>
          <w:szCs w:val="28"/>
        </w:rPr>
        <w:t xml:space="preserve">2.11.2018 № 515-П «О реализации отдельных положений Федерального закона от 21.07.2005 № 115-ФЗ «О концессионных соглашениях» </w:t>
      </w:r>
      <w:r w:rsidR="00914224" w:rsidRPr="00914224">
        <w:rPr>
          <w:sz w:val="28"/>
          <w:szCs w:val="28"/>
        </w:rPr>
        <w:br/>
      </w:r>
      <w:r>
        <w:rPr>
          <w:sz w:val="28"/>
          <w:szCs w:val="28"/>
        </w:rPr>
        <w:t>на территории Кировской области» следующие изменения:</w:t>
      </w:r>
    </w:p>
    <w:p w:rsidR="006665F7" w:rsidRPr="006665F7" w:rsidRDefault="006665F7" w:rsidP="00E82D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665F7">
        <w:rPr>
          <w:sz w:val="28"/>
          <w:szCs w:val="28"/>
        </w:rPr>
        <w:t>1</w:t>
      </w:r>
      <w:r>
        <w:rPr>
          <w:sz w:val="28"/>
          <w:szCs w:val="28"/>
        </w:rPr>
        <w:t xml:space="preserve">.1. Утвердить изменения в перечне органов исполнительной власти Кировской области отраслевой (межотраслевой) компетенции, уполномоченных на рассмотрение предложений лиц, выступающих </w:t>
      </w:r>
      <w:r w:rsidR="00914224" w:rsidRPr="00914224">
        <w:rPr>
          <w:sz w:val="28"/>
          <w:szCs w:val="28"/>
        </w:rPr>
        <w:br/>
      </w:r>
      <w:r>
        <w:rPr>
          <w:sz w:val="28"/>
          <w:szCs w:val="28"/>
        </w:rPr>
        <w:t xml:space="preserve">с инициативой заключения концессионного соглашения, разработку проектов концессионных соглашений, по направлениям деятельности, связанной с использованием объектов концессионного соглашения, </w:t>
      </w:r>
      <w:r w:rsidR="00914224" w:rsidRPr="00914224">
        <w:rPr>
          <w:sz w:val="28"/>
          <w:szCs w:val="28"/>
        </w:rPr>
        <w:br/>
      </w:r>
      <w:r>
        <w:rPr>
          <w:sz w:val="28"/>
          <w:szCs w:val="28"/>
        </w:rPr>
        <w:t xml:space="preserve">в случае если объектом концессионного соглашения являются объекты, право собственности на которые принадлежит или будет принадлежать Кировской области, утвержденном вышеуказанным постановлением, согласно </w:t>
      </w:r>
      <w:r w:rsidRPr="00B220BE">
        <w:rPr>
          <w:color w:val="000000" w:themeColor="text1"/>
          <w:sz w:val="28"/>
          <w:szCs w:val="28"/>
        </w:rPr>
        <w:t>приложению</w:t>
      </w:r>
      <w:r w:rsidR="00D32E65" w:rsidRPr="00D32E65">
        <w:rPr>
          <w:color w:val="000000" w:themeColor="text1"/>
          <w:sz w:val="28"/>
          <w:szCs w:val="28"/>
        </w:rPr>
        <w:t xml:space="preserve"> </w:t>
      </w:r>
      <w:r w:rsidR="00D32E65">
        <w:rPr>
          <w:color w:val="000000" w:themeColor="text1"/>
          <w:sz w:val="28"/>
          <w:szCs w:val="28"/>
        </w:rPr>
        <w:t>№ 1</w:t>
      </w:r>
      <w:r>
        <w:rPr>
          <w:sz w:val="28"/>
          <w:szCs w:val="28"/>
        </w:rPr>
        <w:t>.</w:t>
      </w:r>
    </w:p>
    <w:p w:rsidR="003B12FB" w:rsidRDefault="00180649" w:rsidP="00E82D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65F7">
        <w:rPr>
          <w:sz w:val="28"/>
          <w:szCs w:val="28"/>
        </w:rPr>
        <w:t>2</w:t>
      </w:r>
      <w:r w:rsidR="00146B0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12FB">
        <w:rPr>
          <w:sz w:val="28"/>
          <w:szCs w:val="28"/>
        </w:rPr>
        <w:t>Дополнить пунктом 1–1 следующего содержания:</w:t>
      </w:r>
    </w:p>
    <w:p w:rsidR="003B12FB" w:rsidRDefault="003B12FB" w:rsidP="00E82D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«1–1. </w:t>
      </w:r>
      <w:r w:rsidR="00162101">
        <w:rPr>
          <w:sz w:val="28"/>
          <w:szCs w:val="28"/>
        </w:rPr>
        <w:t>Пункт 1 настоящего постановлен</w:t>
      </w:r>
      <w:r w:rsidR="00EC2BBE">
        <w:rPr>
          <w:sz w:val="28"/>
          <w:szCs w:val="28"/>
        </w:rPr>
        <w:t xml:space="preserve">ия не распространяется </w:t>
      </w:r>
      <w:r w:rsidR="00914224" w:rsidRPr="00914224">
        <w:rPr>
          <w:sz w:val="28"/>
          <w:szCs w:val="28"/>
        </w:rPr>
        <w:br/>
      </w:r>
      <w:r w:rsidR="00EC2BBE">
        <w:rPr>
          <w:sz w:val="28"/>
          <w:szCs w:val="28"/>
        </w:rPr>
        <w:t>на случай</w:t>
      </w:r>
      <w:r w:rsidR="00162101">
        <w:rPr>
          <w:sz w:val="28"/>
          <w:szCs w:val="28"/>
        </w:rPr>
        <w:t xml:space="preserve"> рассмотрения </w:t>
      </w:r>
      <w:r w:rsidR="00472CDD" w:rsidRPr="00472CDD">
        <w:rPr>
          <w:sz w:val="28"/>
          <w:szCs w:val="28"/>
        </w:rPr>
        <w:t>предложений лиц, выступающих с инициативой заключения концессионного соглашения</w:t>
      </w:r>
      <w:r w:rsidR="00F15A89">
        <w:rPr>
          <w:sz w:val="28"/>
          <w:szCs w:val="28"/>
        </w:rPr>
        <w:t xml:space="preserve"> о создании (строительстве</w:t>
      </w:r>
      <w:r w:rsidR="00472CDD">
        <w:rPr>
          <w:sz w:val="28"/>
          <w:szCs w:val="28"/>
        </w:rPr>
        <w:t>)</w:t>
      </w:r>
      <w:r w:rsidR="00FF4638">
        <w:rPr>
          <w:sz w:val="28"/>
          <w:szCs w:val="28"/>
        </w:rPr>
        <w:t xml:space="preserve"> объект</w:t>
      </w:r>
      <w:r w:rsidR="00C25A9C">
        <w:rPr>
          <w:sz w:val="28"/>
          <w:szCs w:val="28"/>
        </w:rPr>
        <w:t>а</w:t>
      </w:r>
      <w:r w:rsidR="00472CDD">
        <w:rPr>
          <w:sz w:val="28"/>
          <w:szCs w:val="28"/>
        </w:rPr>
        <w:t xml:space="preserve"> </w:t>
      </w:r>
      <w:r w:rsidR="004E0DE3">
        <w:rPr>
          <w:sz w:val="28"/>
          <w:szCs w:val="28"/>
        </w:rPr>
        <w:t xml:space="preserve">инновационной </w:t>
      </w:r>
      <w:r w:rsidR="00472CDD">
        <w:rPr>
          <w:sz w:val="28"/>
          <w:szCs w:val="28"/>
        </w:rPr>
        <w:t>образовательной среды (кампус)</w:t>
      </w:r>
      <w:r w:rsidR="00CB2CD1">
        <w:rPr>
          <w:sz w:val="28"/>
          <w:szCs w:val="28"/>
        </w:rPr>
        <w:t xml:space="preserve">, </w:t>
      </w:r>
      <w:r w:rsidR="006B2020">
        <w:rPr>
          <w:sz w:val="28"/>
          <w:szCs w:val="28"/>
        </w:rPr>
        <w:t xml:space="preserve">включающего </w:t>
      </w:r>
      <w:r w:rsidR="006B2020">
        <w:rPr>
          <w:sz w:val="28"/>
          <w:szCs w:val="28"/>
        </w:rPr>
        <w:lastRenderedPageBreak/>
        <w:t>объекты</w:t>
      </w:r>
      <w:r w:rsidR="00CB2CD1">
        <w:rPr>
          <w:sz w:val="28"/>
          <w:szCs w:val="28"/>
        </w:rPr>
        <w:t xml:space="preserve"> образования, культуры, спорта, объекты, используемые </w:t>
      </w:r>
      <w:r w:rsidR="00CB2CD1">
        <w:rPr>
          <w:sz w:val="28"/>
          <w:szCs w:val="28"/>
        </w:rPr>
        <w:br/>
        <w:t>для орган</w:t>
      </w:r>
      <w:r w:rsidR="006B2020">
        <w:rPr>
          <w:sz w:val="28"/>
          <w:szCs w:val="28"/>
        </w:rPr>
        <w:t>изации отдыха граждан и туризма</w:t>
      </w:r>
      <w:r w:rsidR="00FF4638">
        <w:rPr>
          <w:sz w:val="28"/>
          <w:szCs w:val="28"/>
        </w:rPr>
        <w:t>»</w:t>
      </w:r>
      <w:r w:rsidR="00472CDD">
        <w:rPr>
          <w:sz w:val="28"/>
          <w:szCs w:val="28"/>
        </w:rPr>
        <w:t>.</w:t>
      </w:r>
    </w:p>
    <w:p w:rsidR="00D32E65" w:rsidRPr="00466E1D" w:rsidRDefault="006665F7" w:rsidP="00E82DE4">
      <w:pPr>
        <w:widowControl w:val="0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1.3</w:t>
      </w:r>
      <w:r w:rsidR="00FF4638">
        <w:rPr>
          <w:sz w:val="28"/>
          <w:szCs w:val="28"/>
        </w:rPr>
        <w:t xml:space="preserve">. </w:t>
      </w:r>
      <w:r w:rsidR="00D32E65" w:rsidRPr="00466E1D">
        <w:rPr>
          <w:color w:val="000000" w:themeColor="text1"/>
          <w:sz w:val="28"/>
          <w:szCs w:val="28"/>
        </w:rPr>
        <w:t xml:space="preserve">Утвердить изменения в Порядке межведомственного взаимодействия при рассмотрении предложения лица, выступившего </w:t>
      </w:r>
      <w:r w:rsidR="00466E1D">
        <w:rPr>
          <w:color w:val="000000" w:themeColor="text1"/>
          <w:sz w:val="28"/>
          <w:szCs w:val="28"/>
        </w:rPr>
        <w:br/>
      </w:r>
      <w:r w:rsidR="00D32E65" w:rsidRPr="00466E1D">
        <w:rPr>
          <w:color w:val="000000" w:themeColor="text1"/>
          <w:sz w:val="28"/>
          <w:szCs w:val="28"/>
        </w:rPr>
        <w:t>с инициативой заключения концессионного соглашения, утвержденном вышеуказанным постановлением, согласно приложению № 2.</w:t>
      </w:r>
    </w:p>
    <w:p w:rsidR="005F1F4F" w:rsidRPr="00466E1D" w:rsidRDefault="006665F7" w:rsidP="002017B7">
      <w:pPr>
        <w:widowControl w:val="0"/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66E1D">
        <w:rPr>
          <w:color w:val="000000" w:themeColor="text1"/>
          <w:sz w:val="28"/>
          <w:szCs w:val="28"/>
        </w:rPr>
        <w:t xml:space="preserve">1.4. </w:t>
      </w:r>
      <w:r w:rsidR="005F1F4F" w:rsidRPr="00466E1D">
        <w:rPr>
          <w:color w:val="000000" w:themeColor="text1"/>
          <w:sz w:val="28"/>
          <w:szCs w:val="28"/>
        </w:rPr>
        <w:t xml:space="preserve">Утвердить изменения в </w:t>
      </w:r>
      <w:r w:rsidR="002017B7" w:rsidRPr="00466E1D">
        <w:rPr>
          <w:color w:val="000000" w:themeColor="text1"/>
          <w:sz w:val="28"/>
          <w:szCs w:val="28"/>
        </w:rPr>
        <w:t>П</w:t>
      </w:r>
      <w:r w:rsidR="005F1F4F" w:rsidRPr="00466E1D">
        <w:rPr>
          <w:color w:val="000000" w:themeColor="text1"/>
          <w:sz w:val="28"/>
          <w:szCs w:val="28"/>
        </w:rPr>
        <w:t>оряд</w:t>
      </w:r>
      <w:r w:rsidR="002017B7" w:rsidRPr="00466E1D">
        <w:rPr>
          <w:color w:val="000000" w:themeColor="text1"/>
          <w:sz w:val="28"/>
          <w:szCs w:val="28"/>
        </w:rPr>
        <w:t>к</w:t>
      </w:r>
      <w:r w:rsidR="005F1F4F" w:rsidRPr="00466E1D">
        <w:rPr>
          <w:color w:val="000000" w:themeColor="text1"/>
          <w:sz w:val="28"/>
          <w:szCs w:val="28"/>
        </w:rPr>
        <w:t>е</w:t>
      </w:r>
      <w:r w:rsidR="002017B7" w:rsidRPr="00466E1D">
        <w:rPr>
          <w:color w:val="000000" w:themeColor="text1"/>
          <w:sz w:val="28"/>
          <w:szCs w:val="28"/>
        </w:rPr>
        <w:t xml:space="preserve"> межведомственного взаимодействия органов исполнительной власти Кировской области </w:t>
      </w:r>
      <w:r w:rsidR="00466E1D" w:rsidRPr="00466E1D">
        <w:rPr>
          <w:color w:val="000000" w:themeColor="text1"/>
          <w:sz w:val="28"/>
          <w:szCs w:val="28"/>
        </w:rPr>
        <w:br/>
      </w:r>
      <w:r w:rsidR="002017B7" w:rsidRPr="00466E1D">
        <w:rPr>
          <w:color w:val="000000" w:themeColor="text1"/>
          <w:sz w:val="28"/>
          <w:szCs w:val="28"/>
        </w:rPr>
        <w:t>при подготовке проектов концессионных соглашений, инициируемых органами исполнительной власти Кировской области,</w:t>
      </w:r>
      <w:r w:rsidR="00F57DA9" w:rsidRPr="00F57DA9">
        <w:rPr>
          <w:color w:val="000000" w:themeColor="text1"/>
          <w:sz w:val="28"/>
          <w:szCs w:val="28"/>
        </w:rPr>
        <w:t xml:space="preserve"> </w:t>
      </w:r>
      <w:r w:rsidR="00F57DA9">
        <w:rPr>
          <w:color w:val="000000" w:themeColor="text1"/>
          <w:sz w:val="28"/>
          <w:szCs w:val="28"/>
        </w:rPr>
        <w:t>утвержденном вышеуказанным постановлением,</w:t>
      </w:r>
      <w:r w:rsidR="002017B7" w:rsidRPr="00466E1D">
        <w:rPr>
          <w:color w:val="000000" w:themeColor="text1"/>
          <w:sz w:val="28"/>
          <w:szCs w:val="28"/>
        </w:rPr>
        <w:t xml:space="preserve"> </w:t>
      </w:r>
      <w:r w:rsidR="005F1F4F" w:rsidRPr="00466E1D">
        <w:rPr>
          <w:color w:val="000000" w:themeColor="text1"/>
          <w:sz w:val="28"/>
          <w:szCs w:val="28"/>
        </w:rPr>
        <w:t>согласно приложению № 3.</w:t>
      </w:r>
    </w:p>
    <w:p w:rsidR="008E4051" w:rsidRPr="00466E1D" w:rsidRDefault="006665F7" w:rsidP="00E82DE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66E1D">
        <w:rPr>
          <w:color w:val="000000" w:themeColor="text1"/>
          <w:sz w:val="28"/>
          <w:szCs w:val="28"/>
        </w:rPr>
        <w:t>1.5</w:t>
      </w:r>
      <w:r w:rsidR="004C6F1E" w:rsidRPr="00466E1D">
        <w:rPr>
          <w:color w:val="000000" w:themeColor="text1"/>
          <w:sz w:val="28"/>
          <w:szCs w:val="28"/>
        </w:rPr>
        <w:t xml:space="preserve">. </w:t>
      </w:r>
      <w:r w:rsidR="008E4051" w:rsidRPr="00466E1D">
        <w:rPr>
          <w:color w:val="000000" w:themeColor="text1"/>
          <w:sz w:val="28"/>
          <w:szCs w:val="28"/>
        </w:rPr>
        <w:t>П</w:t>
      </w:r>
      <w:r w:rsidR="004C6F1E" w:rsidRPr="00466E1D">
        <w:rPr>
          <w:color w:val="000000" w:themeColor="text1"/>
          <w:sz w:val="28"/>
          <w:szCs w:val="28"/>
        </w:rPr>
        <w:t xml:space="preserve">ункт 6 </w:t>
      </w:r>
      <w:r w:rsidR="008E4051" w:rsidRPr="00466E1D">
        <w:rPr>
          <w:color w:val="000000" w:themeColor="text1"/>
          <w:sz w:val="28"/>
          <w:szCs w:val="28"/>
        </w:rPr>
        <w:t>изложить в следующей редакции:</w:t>
      </w:r>
    </w:p>
    <w:p w:rsidR="00303715" w:rsidRPr="0043346A" w:rsidRDefault="008E4051" w:rsidP="00E82DE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66E1D">
        <w:rPr>
          <w:color w:val="000000" w:themeColor="text1"/>
          <w:sz w:val="28"/>
          <w:szCs w:val="28"/>
        </w:rPr>
        <w:t xml:space="preserve">«6. </w:t>
      </w:r>
      <w:r w:rsidR="004C6F1E" w:rsidRPr="00466E1D">
        <w:rPr>
          <w:color w:val="000000" w:themeColor="text1"/>
          <w:sz w:val="28"/>
          <w:szCs w:val="28"/>
        </w:rPr>
        <w:t xml:space="preserve">Контроль за выполнением постановления возложить на </w:t>
      </w:r>
      <w:r w:rsidR="002017B7" w:rsidRPr="00466E1D">
        <w:rPr>
          <w:color w:val="000000" w:themeColor="text1"/>
          <w:sz w:val="28"/>
          <w:szCs w:val="28"/>
        </w:rPr>
        <w:t xml:space="preserve">первого заместителя </w:t>
      </w:r>
      <w:r w:rsidR="004C6F1E" w:rsidRPr="00466E1D">
        <w:rPr>
          <w:color w:val="000000" w:themeColor="text1"/>
          <w:sz w:val="28"/>
          <w:szCs w:val="28"/>
        </w:rPr>
        <w:t>Председателя</w:t>
      </w:r>
      <w:r w:rsidR="004C6F1E" w:rsidRPr="004C6F1E">
        <w:rPr>
          <w:sz w:val="28"/>
          <w:szCs w:val="28"/>
        </w:rPr>
        <w:t xml:space="preserve"> Правительства Кировской области </w:t>
      </w:r>
      <w:r w:rsidR="00F1228F">
        <w:rPr>
          <w:sz w:val="28"/>
          <w:szCs w:val="28"/>
        </w:rPr>
        <w:t xml:space="preserve">                  </w:t>
      </w:r>
      <w:r w:rsidR="002017B7">
        <w:rPr>
          <w:sz w:val="28"/>
          <w:szCs w:val="28"/>
        </w:rPr>
        <w:t>Жердева А.А.».</w:t>
      </w:r>
    </w:p>
    <w:p w:rsidR="00FD2323" w:rsidRPr="00B62F8B" w:rsidRDefault="00146B03" w:rsidP="00E82DE4">
      <w:pPr>
        <w:widowControl w:val="0"/>
        <w:suppressAutoHyphens/>
        <w:autoSpaceDE w:val="0"/>
        <w:autoSpaceDN w:val="0"/>
        <w:adjustRightInd w:val="0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2305" w:rsidRPr="00B62F8B">
        <w:rPr>
          <w:sz w:val="28"/>
          <w:szCs w:val="28"/>
        </w:rPr>
        <w:t xml:space="preserve">. Настоящее постановление вступает в силу </w:t>
      </w:r>
      <w:r w:rsidR="000F0BDA" w:rsidRPr="00B62F8B">
        <w:rPr>
          <w:sz w:val="28"/>
          <w:szCs w:val="28"/>
        </w:rPr>
        <w:t>со дня</w:t>
      </w:r>
      <w:r w:rsidR="00A42305" w:rsidRPr="00B62F8B">
        <w:rPr>
          <w:sz w:val="28"/>
          <w:szCs w:val="28"/>
        </w:rPr>
        <w:t xml:space="preserve"> его</w:t>
      </w:r>
      <w:r w:rsidR="000F0BDA" w:rsidRPr="00B62F8B">
        <w:rPr>
          <w:sz w:val="28"/>
          <w:szCs w:val="28"/>
        </w:rPr>
        <w:t xml:space="preserve"> </w:t>
      </w:r>
      <w:r w:rsidR="009320BC" w:rsidRPr="00B62F8B">
        <w:rPr>
          <w:sz w:val="28"/>
          <w:szCs w:val="28"/>
        </w:rPr>
        <w:t>о</w:t>
      </w:r>
      <w:r w:rsidR="00A42305" w:rsidRPr="00B62F8B">
        <w:rPr>
          <w:sz w:val="28"/>
          <w:szCs w:val="28"/>
        </w:rPr>
        <w:t>фициального опубликования</w:t>
      </w:r>
      <w:r w:rsidR="005F0914">
        <w:rPr>
          <w:sz w:val="28"/>
          <w:szCs w:val="28"/>
        </w:rPr>
        <w:t>, за исключением подпункта 1.3 пункта</w:t>
      </w:r>
      <w:r w:rsidR="00401F25">
        <w:rPr>
          <w:sz w:val="28"/>
          <w:szCs w:val="28"/>
        </w:rPr>
        <w:t xml:space="preserve"> 1, который вступает в силу с </w:t>
      </w:r>
      <w:r w:rsidR="00401F25" w:rsidRPr="00401F25">
        <w:rPr>
          <w:sz w:val="28"/>
          <w:szCs w:val="28"/>
        </w:rPr>
        <w:t>21</w:t>
      </w:r>
      <w:r w:rsidR="005F0914">
        <w:rPr>
          <w:sz w:val="28"/>
          <w:szCs w:val="28"/>
        </w:rPr>
        <w:t>.04.2025</w:t>
      </w:r>
      <w:r w:rsidR="001E34D8">
        <w:rPr>
          <w:sz w:val="28"/>
          <w:szCs w:val="28"/>
        </w:rPr>
        <w:t>.</w:t>
      </w:r>
    </w:p>
    <w:tbl>
      <w:tblPr>
        <w:tblStyle w:val="a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4E08" w:rsidTr="00941515">
        <w:trPr>
          <w:trHeight w:val="620"/>
        </w:trPr>
        <w:tc>
          <w:tcPr>
            <w:tcW w:w="9072" w:type="dxa"/>
          </w:tcPr>
          <w:p w:rsidR="005D4E08" w:rsidRDefault="005D4E08" w:rsidP="005D4E08">
            <w:pPr>
              <w:autoSpaceDE w:val="0"/>
              <w:autoSpaceDN w:val="0"/>
              <w:adjustRightInd w:val="0"/>
              <w:spacing w:after="36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Председателя Правительства </w:t>
            </w:r>
            <w:r>
              <w:rPr>
                <w:sz w:val="28"/>
                <w:szCs w:val="28"/>
              </w:rPr>
              <w:br/>
              <w:t>Кировской области    Д.А. Курдюмов</w:t>
            </w:r>
          </w:p>
        </w:tc>
      </w:tr>
    </w:tbl>
    <w:p w:rsidR="00FD2323" w:rsidRDefault="00FD2323" w:rsidP="0043346A">
      <w:pPr>
        <w:jc w:val="both"/>
        <w:rPr>
          <w:sz w:val="24"/>
          <w:szCs w:val="24"/>
        </w:rPr>
      </w:pPr>
    </w:p>
    <w:sectPr w:rsidR="00FD2323" w:rsidSect="00B33044">
      <w:headerReference w:type="even" r:id="rId9"/>
      <w:headerReference w:type="default" r:id="rId10"/>
      <w:headerReference w:type="first" r:id="rId11"/>
      <w:pgSz w:w="11907" w:h="16840"/>
      <w:pgMar w:top="1021" w:right="851" w:bottom="993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13" w:rsidRDefault="00964A13">
      <w:pPr>
        <w:pStyle w:val="10"/>
      </w:pPr>
      <w:r>
        <w:separator/>
      </w:r>
    </w:p>
  </w:endnote>
  <w:endnote w:type="continuationSeparator" w:id="0">
    <w:p w:rsidR="00964A13" w:rsidRDefault="00964A13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13" w:rsidRDefault="00964A13">
      <w:pPr>
        <w:pStyle w:val="10"/>
      </w:pPr>
      <w:r>
        <w:separator/>
      </w:r>
    </w:p>
  </w:footnote>
  <w:footnote w:type="continuationSeparator" w:id="0">
    <w:p w:rsidR="00964A13" w:rsidRDefault="00964A13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72" w:rsidRDefault="00E562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53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5372">
      <w:rPr>
        <w:rStyle w:val="a5"/>
        <w:noProof/>
      </w:rPr>
      <w:t>2</w:t>
    </w:r>
    <w:r>
      <w:rPr>
        <w:rStyle w:val="a5"/>
      </w:rPr>
      <w:fldChar w:fldCharType="end"/>
    </w:r>
  </w:p>
  <w:p w:rsidR="00185372" w:rsidRDefault="001853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72" w:rsidRDefault="00E562FC">
    <w:pPr>
      <w:pStyle w:val="a3"/>
      <w:framePr w:wrap="around" w:vAnchor="text" w:hAnchor="margin" w:xAlign="center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 w:rsidR="00185372"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 w:rsidR="005D4E08">
      <w:rPr>
        <w:rStyle w:val="a5"/>
        <w:noProof/>
        <w:sz w:val="24"/>
        <w:szCs w:val="24"/>
      </w:rPr>
      <w:t>2</w:t>
    </w:r>
    <w:r>
      <w:rPr>
        <w:rStyle w:val="a5"/>
        <w:sz w:val="24"/>
        <w:szCs w:val="24"/>
      </w:rPr>
      <w:fldChar w:fldCharType="end"/>
    </w:r>
  </w:p>
  <w:p w:rsidR="00185372" w:rsidRDefault="001853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72" w:rsidRDefault="00185372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2C44"/>
    <w:multiLevelType w:val="multilevel"/>
    <w:tmpl w:val="4A16A820"/>
    <w:lvl w:ilvl="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BAC0FFE"/>
    <w:multiLevelType w:val="hybridMultilevel"/>
    <w:tmpl w:val="796232C2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E63D91"/>
    <w:multiLevelType w:val="hybridMultilevel"/>
    <w:tmpl w:val="9EC46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3E04F0"/>
    <w:multiLevelType w:val="multilevel"/>
    <w:tmpl w:val="0F0A4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47C5203F"/>
    <w:multiLevelType w:val="multilevel"/>
    <w:tmpl w:val="FD8204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9340642"/>
    <w:multiLevelType w:val="hybridMultilevel"/>
    <w:tmpl w:val="104A38B6"/>
    <w:lvl w:ilvl="0" w:tplc="80C805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FB8182A"/>
    <w:multiLevelType w:val="multilevel"/>
    <w:tmpl w:val="4EC8D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61C0420F"/>
    <w:multiLevelType w:val="multilevel"/>
    <w:tmpl w:val="95068B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323"/>
    <w:rsid w:val="00001B54"/>
    <w:rsid w:val="0001521F"/>
    <w:rsid w:val="00033380"/>
    <w:rsid w:val="000474A5"/>
    <w:rsid w:val="00054AE4"/>
    <w:rsid w:val="0009747E"/>
    <w:rsid w:val="000C3B13"/>
    <w:rsid w:val="000C4D74"/>
    <w:rsid w:val="000D2F2F"/>
    <w:rsid w:val="000D7370"/>
    <w:rsid w:val="000E328B"/>
    <w:rsid w:val="000F0BDA"/>
    <w:rsid w:val="000F3ADB"/>
    <w:rsid w:val="00100DAC"/>
    <w:rsid w:val="00140B5A"/>
    <w:rsid w:val="0014537E"/>
    <w:rsid w:val="00146B03"/>
    <w:rsid w:val="00150B83"/>
    <w:rsid w:val="00161591"/>
    <w:rsid w:val="00161815"/>
    <w:rsid w:val="00161BE4"/>
    <w:rsid w:val="00162101"/>
    <w:rsid w:val="00175CA2"/>
    <w:rsid w:val="00180649"/>
    <w:rsid w:val="00185372"/>
    <w:rsid w:val="001965F3"/>
    <w:rsid w:val="001A7FFE"/>
    <w:rsid w:val="001B3D95"/>
    <w:rsid w:val="001C4AF4"/>
    <w:rsid w:val="001D666A"/>
    <w:rsid w:val="001D66A7"/>
    <w:rsid w:val="001E34D8"/>
    <w:rsid w:val="001E4D3C"/>
    <w:rsid w:val="001E4EF6"/>
    <w:rsid w:val="001E7D1D"/>
    <w:rsid w:val="001F5416"/>
    <w:rsid w:val="002017B7"/>
    <w:rsid w:val="00262824"/>
    <w:rsid w:val="00267643"/>
    <w:rsid w:val="00272359"/>
    <w:rsid w:val="00286451"/>
    <w:rsid w:val="00290EAD"/>
    <w:rsid w:val="002B1A56"/>
    <w:rsid w:val="002B443E"/>
    <w:rsid w:val="002C37DE"/>
    <w:rsid w:val="002D00CE"/>
    <w:rsid w:val="002D34EF"/>
    <w:rsid w:val="00303715"/>
    <w:rsid w:val="00315725"/>
    <w:rsid w:val="00320C60"/>
    <w:rsid w:val="00321AB0"/>
    <w:rsid w:val="00341708"/>
    <w:rsid w:val="00343584"/>
    <w:rsid w:val="00346AC2"/>
    <w:rsid w:val="003618E5"/>
    <w:rsid w:val="00367690"/>
    <w:rsid w:val="003B0686"/>
    <w:rsid w:val="003B12FB"/>
    <w:rsid w:val="003D2A1A"/>
    <w:rsid w:val="00401F25"/>
    <w:rsid w:val="00402A8B"/>
    <w:rsid w:val="00404DA6"/>
    <w:rsid w:val="00411CA3"/>
    <w:rsid w:val="0043346A"/>
    <w:rsid w:val="00433F96"/>
    <w:rsid w:val="00434981"/>
    <w:rsid w:val="00452821"/>
    <w:rsid w:val="0046437F"/>
    <w:rsid w:val="00466E1D"/>
    <w:rsid w:val="00472CDD"/>
    <w:rsid w:val="00493D8F"/>
    <w:rsid w:val="0049587F"/>
    <w:rsid w:val="004C6F1E"/>
    <w:rsid w:val="004D3A4B"/>
    <w:rsid w:val="004D6C9F"/>
    <w:rsid w:val="004D78DE"/>
    <w:rsid w:val="004E0DE3"/>
    <w:rsid w:val="00513335"/>
    <w:rsid w:val="00516B38"/>
    <w:rsid w:val="005173D8"/>
    <w:rsid w:val="0052052F"/>
    <w:rsid w:val="00521686"/>
    <w:rsid w:val="00521ABC"/>
    <w:rsid w:val="00543988"/>
    <w:rsid w:val="00550343"/>
    <w:rsid w:val="0055579C"/>
    <w:rsid w:val="005700E3"/>
    <w:rsid w:val="005709F5"/>
    <w:rsid w:val="005810AA"/>
    <w:rsid w:val="00587C69"/>
    <w:rsid w:val="00587ED5"/>
    <w:rsid w:val="005C0A72"/>
    <w:rsid w:val="005D2205"/>
    <w:rsid w:val="005D4E08"/>
    <w:rsid w:val="005F0914"/>
    <w:rsid w:val="005F1F4F"/>
    <w:rsid w:val="005F3CD1"/>
    <w:rsid w:val="0060739C"/>
    <w:rsid w:val="00607C27"/>
    <w:rsid w:val="0062418E"/>
    <w:rsid w:val="006278CB"/>
    <w:rsid w:val="0063489F"/>
    <w:rsid w:val="00643437"/>
    <w:rsid w:val="00646F7E"/>
    <w:rsid w:val="006507B7"/>
    <w:rsid w:val="006665F7"/>
    <w:rsid w:val="00681903"/>
    <w:rsid w:val="00682A9C"/>
    <w:rsid w:val="006B2020"/>
    <w:rsid w:val="006D7DD9"/>
    <w:rsid w:val="00713675"/>
    <w:rsid w:val="00741C9D"/>
    <w:rsid w:val="00761CEB"/>
    <w:rsid w:val="00773852"/>
    <w:rsid w:val="00774D79"/>
    <w:rsid w:val="00785061"/>
    <w:rsid w:val="0078522F"/>
    <w:rsid w:val="00787387"/>
    <w:rsid w:val="00796711"/>
    <w:rsid w:val="007E63E5"/>
    <w:rsid w:val="007F61CB"/>
    <w:rsid w:val="008221C3"/>
    <w:rsid w:val="00831FD2"/>
    <w:rsid w:val="00832B37"/>
    <w:rsid w:val="00850B3A"/>
    <w:rsid w:val="0086696A"/>
    <w:rsid w:val="00886F6A"/>
    <w:rsid w:val="008A2063"/>
    <w:rsid w:val="008B2C8E"/>
    <w:rsid w:val="008C108D"/>
    <w:rsid w:val="008C1C7C"/>
    <w:rsid w:val="008C2365"/>
    <w:rsid w:val="008D024F"/>
    <w:rsid w:val="008D6812"/>
    <w:rsid w:val="008E4051"/>
    <w:rsid w:val="008F02D8"/>
    <w:rsid w:val="00900CE6"/>
    <w:rsid w:val="00905F63"/>
    <w:rsid w:val="00914224"/>
    <w:rsid w:val="00923F14"/>
    <w:rsid w:val="0093007B"/>
    <w:rsid w:val="009320BC"/>
    <w:rsid w:val="009323B1"/>
    <w:rsid w:val="009353B1"/>
    <w:rsid w:val="00943D00"/>
    <w:rsid w:val="00947FD1"/>
    <w:rsid w:val="00964A13"/>
    <w:rsid w:val="009842BA"/>
    <w:rsid w:val="009A405E"/>
    <w:rsid w:val="009A662C"/>
    <w:rsid w:val="009B57ED"/>
    <w:rsid w:val="009C7F82"/>
    <w:rsid w:val="009E06A2"/>
    <w:rsid w:val="009E47DC"/>
    <w:rsid w:val="009E7640"/>
    <w:rsid w:val="009F3223"/>
    <w:rsid w:val="00A1147D"/>
    <w:rsid w:val="00A117E3"/>
    <w:rsid w:val="00A12E27"/>
    <w:rsid w:val="00A2551B"/>
    <w:rsid w:val="00A42305"/>
    <w:rsid w:val="00A44DAF"/>
    <w:rsid w:val="00A54C86"/>
    <w:rsid w:val="00A8582F"/>
    <w:rsid w:val="00AC2F4A"/>
    <w:rsid w:val="00AE1E72"/>
    <w:rsid w:val="00AE4901"/>
    <w:rsid w:val="00AE5723"/>
    <w:rsid w:val="00AF4CC0"/>
    <w:rsid w:val="00B150EB"/>
    <w:rsid w:val="00B20E1D"/>
    <w:rsid w:val="00B20F40"/>
    <w:rsid w:val="00B220BE"/>
    <w:rsid w:val="00B33044"/>
    <w:rsid w:val="00B62F8B"/>
    <w:rsid w:val="00B7293E"/>
    <w:rsid w:val="00B746B9"/>
    <w:rsid w:val="00B82BD8"/>
    <w:rsid w:val="00BA2FF6"/>
    <w:rsid w:val="00BB2EE0"/>
    <w:rsid w:val="00BB42B3"/>
    <w:rsid w:val="00BD42E2"/>
    <w:rsid w:val="00BF7C84"/>
    <w:rsid w:val="00C0109B"/>
    <w:rsid w:val="00C25A9C"/>
    <w:rsid w:val="00C3171D"/>
    <w:rsid w:val="00C335A9"/>
    <w:rsid w:val="00C33875"/>
    <w:rsid w:val="00C33E28"/>
    <w:rsid w:val="00C50946"/>
    <w:rsid w:val="00C6052A"/>
    <w:rsid w:val="00C638FA"/>
    <w:rsid w:val="00C659BA"/>
    <w:rsid w:val="00C72E07"/>
    <w:rsid w:val="00C758B0"/>
    <w:rsid w:val="00C80B9A"/>
    <w:rsid w:val="00C8382D"/>
    <w:rsid w:val="00C960A8"/>
    <w:rsid w:val="00CA1EF0"/>
    <w:rsid w:val="00CA7E89"/>
    <w:rsid w:val="00CB0B97"/>
    <w:rsid w:val="00CB2CD1"/>
    <w:rsid w:val="00CD6CBA"/>
    <w:rsid w:val="00CD7A53"/>
    <w:rsid w:val="00CE6864"/>
    <w:rsid w:val="00CE6BB9"/>
    <w:rsid w:val="00CF2525"/>
    <w:rsid w:val="00CF3048"/>
    <w:rsid w:val="00CF48E6"/>
    <w:rsid w:val="00D32E65"/>
    <w:rsid w:val="00D47EEE"/>
    <w:rsid w:val="00D94516"/>
    <w:rsid w:val="00DA5FDA"/>
    <w:rsid w:val="00DB25F6"/>
    <w:rsid w:val="00DC249B"/>
    <w:rsid w:val="00DE67A0"/>
    <w:rsid w:val="00DE7264"/>
    <w:rsid w:val="00E21869"/>
    <w:rsid w:val="00E32AD1"/>
    <w:rsid w:val="00E33CB7"/>
    <w:rsid w:val="00E40124"/>
    <w:rsid w:val="00E562FC"/>
    <w:rsid w:val="00E57CB5"/>
    <w:rsid w:val="00E6684C"/>
    <w:rsid w:val="00E71F6A"/>
    <w:rsid w:val="00E76868"/>
    <w:rsid w:val="00E82DE4"/>
    <w:rsid w:val="00E957C8"/>
    <w:rsid w:val="00EB1C83"/>
    <w:rsid w:val="00EC1275"/>
    <w:rsid w:val="00EC2BBE"/>
    <w:rsid w:val="00ED5015"/>
    <w:rsid w:val="00EE379A"/>
    <w:rsid w:val="00EE61FE"/>
    <w:rsid w:val="00EF28DA"/>
    <w:rsid w:val="00F1228F"/>
    <w:rsid w:val="00F15A89"/>
    <w:rsid w:val="00F26630"/>
    <w:rsid w:val="00F300CE"/>
    <w:rsid w:val="00F30ECF"/>
    <w:rsid w:val="00F35429"/>
    <w:rsid w:val="00F41139"/>
    <w:rsid w:val="00F43356"/>
    <w:rsid w:val="00F45C0A"/>
    <w:rsid w:val="00F51681"/>
    <w:rsid w:val="00F57DA9"/>
    <w:rsid w:val="00F61E58"/>
    <w:rsid w:val="00F833FB"/>
    <w:rsid w:val="00F84978"/>
    <w:rsid w:val="00F97F29"/>
    <w:rsid w:val="00FA6075"/>
    <w:rsid w:val="00FD2323"/>
    <w:rsid w:val="00FE1EE1"/>
    <w:rsid w:val="00FF4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323"/>
  </w:style>
  <w:style w:type="paragraph" w:styleId="1">
    <w:name w:val="heading 1"/>
    <w:basedOn w:val="a"/>
    <w:next w:val="a"/>
    <w:qFormat/>
    <w:rsid w:val="00FD2323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2323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FD2323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FD2323"/>
  </w:style>
  <w:style w:type="paragraph" w:customStyle="1" w:styleId="a6">
    <w:name w:val="краткое содержание"/>
    <w:basedOn w:val="a"/>
    <w:next w:val="a"/>
    <w:rsid w:val="00FD2323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FD2323"/>
    <w:pPr>
      <w:ind w:left="-1134"/>
    </w:pPr>
    <w:rPr>
      <w:sz w:val="12"/>
    </w:rPr>
  </w:style>
  <w:style w:type="paragraph" w:customStyle="1" w:styleId="11">
    <w:name w:val="ВК1"/>
    <w:basedOn w:val="a3"/>
    <w:rsid w:val="00FD232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FD2323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FD2323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FD2323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FD232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FD2323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FD2323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FD2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FD2323"/>
    <w:rPr>
      <w:color w:val="0000FF"/>
      <w:u w:val="single"/>
    </w:rPr>
  </w:style>
  <w:style w:type="paragraph" w:customStyle="1" w:styleId="ConsPlusNormal">
    <w:name w:val="ConsPlusNormal"/>
    <w:rsid w:val="00FD232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FD2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2323"/>
  </w:style>
  <w:style w:type="paragraph" w:styleId="1">
    <w:name w:val="heading 1"/>
    <w:basedOn w:val="a"/>
    <w:next w:val="a"/>
    <w:qFormat/>
    <w:rsid w:val="00FD2323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2323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FD2323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FD2323"/>
  </w:style>
  <w:style w:type="paragraph" w:customStyle="1" w:styleId="a6">
    <w:name w:val="краткое содержание"/>
    <w:basedOn w:val="a"/>
    <w:next w:val="a"/>
    <w:rsid w:val="00FD2323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FD2323"/>
    <w:pPr>
      <w:ind w:left="-1134"/>
    </w:pPr>
    <w:rPr>
      <w:sz w:val="12"/>
    </w:rPr>
  </w:style>
  <w:style w:type="paragraph" w:customStyle="1" w:styleId="11">
    <w:name w:val="ВК1"/>
    <w:basedOn w:val="a3"/>
    <w:rsid w:val="00FD232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FD2323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FD2323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FD2323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FD2323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FD2323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FD2323"/>
    <w:pPr>
      <w:tabs>
        <w:tab w:val="center" w:pos="4703"/>
        <w:tab w:val="right" w:pos="9406"/>
      </w:tabs>
    </w:pPr>
    <w:rPr>
      <w:sz w:val="12"/>
    </w:rPr>
  </w:style>
  <w:style w:type="table" w:styleId="aa">
    <w:name w:val="Table Grid"/>
    <w:basedOn w:val="a1"/>
    <w:uiPriority w:val="59"/>
    <w:rsid w:val="00FD2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FD2323"/>
    <w:rPr>
      <w:color w:val="0000FF"/>
      <w:u w:val="single"/>
    </w:rPr>
  </w:style>
  <w:style w:type="paragraph" w:customStyle="1" w:styleId="ConsPlusNormal">
    <w:name w:val="ConsPlusNormal"/>
    <w:rsid w:val="00FD2323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FD2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824A-2C56-46DE-8DE7-772C67A3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2186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2564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8</cp:revision>
  <cp:lastPrinted>2024-08-07T11:52:00Z</cp:lastPrinted>
  <dcterms:created xsi:type="dcterms:W3CDTF">2025-04-14T15:16:00Z</dcterms:created>
  <dcterms:modified xsi:type="dcterms:W3CDTF">2025-04-25T12:51:00Z</dcterms:modified>
</cp:coreProperties>
</file>